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3B970F15" w:rsidR="00506F5F" w:rsidRDefault="00955E02" w:rsidP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t>Дистанционное обучение</w:t>
      </w:r>
    </w:p>
    <w:p w14:paraId="00000002" w14:textId="77777777" w:rsidR="00506F5F" w:rsidRDefault="00955E02" w:rsidP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Сафина Гульнара </w:t>
      </w:r>
      <w:proofErr w:type="spellStart"/>
      <w:r>
        <w:rPr>
          <w:color w:val="000000"/>
        </w:rPr>
        <w:t>Исламовна</w:t>
      </w:r>
      <w:proofErr w:type="spellEnd"/>
    </w:p>
    <w:p w14:paraId="00000003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27 – 30 апреля</w:t>
      </w:r>
      <w:bookmarkStart w:id="0" w:name="_GoBack"/>
      <w:bookmarkEnd w:id="0"/>
    </w:p>
    <w:p w14:paraId="00000004" w14:textId="77777777" w:rsidR="00506F5F" w:rsidRDefault="00506F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0005" w14:textId="77777777" w:rsidR="00506F5F" w:rsidRDefault="00506F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0006" w14:textId="77777777" w:rsidR="00506F5F" w:rsidRDefault="00955E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t>«Юный гений»</w:t>
      </w:r>
    </w:p>
    <w:p w14:paraId="00000007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proofErr w:type="gramStart"/>
      <w:r>
        <w:rPr>
          <w:b/>
        </w:rPr>
        <w:t>Понедельник  (</w:t>
      </w:r>
      <w:proofErr w:type="gramEnd"/>
      <w:r>
        <w:rPr>
          <w:color w:val="000000"/>
        </w:rPr>
        <w:t xml:space="preserve"> 27</w:t>
      </w:r>
      <w:r>
        <w:t xml:space="preserve"> </w:t>
      </w:r>
      <w:r>
        <w:rPr>
          <w:b/>
        </w:rPr>
        <w:t>апреля</w:t>
      </w:r>
      <w:r>
        <w:rPr>
          <w:color w:val="000000"/>
        </w:rPr>
        <w:t xml:space="preserve"> ) 13.00-15.00</w:t>
      </w:r>
    </w:p>
    <w:p w14:paraId="00000008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Тема «Мир занимательных задач»</w:t>
      </w:r>
    </w:p>
    <w:p w14:paraId="00000009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«Весенне-летний фестиваль знаний 2020» рассылка заданий и ответы обучающихся через </w:t>
      </w:r>
      <w:proofErr w:type="spellStart"/>
      <w:r>
        <w:rPr>
          <w:color w:val="000000"/>
        </w:rPr>
        <w:t>ватсап</w:t>
      </w:r>
      <w:proofErr w:type="spellEnd"/>
    </w:p>
    <w:p w14:paraId="0000000A" w14:textId="77777777" w:rsidR="00506F5F" w:rsidRDefault="00506F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B" w14:textId="77777777" w:rsidR="00506F5F" w:rsidRDefault="00506F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</w:p>
    <w:p w14:paraId="0000000C" w14:textId="77777777" w:rsidR="00506F5F" w:rsidRDefault="00955E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«Интеллектуал</w:t>
      </w:r>
      <w:r>
        <w:rPr>
          <w:color w:val="000000"/>
        </w:rPr>
        <w:t xml:space="preserve"> 1» </w:t>
      </w:r>
    </w:p>
    <w:p w14:paraId="0000000D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proofErr w:type="spellStart"/>
      <w:r>
        <w:rPr>
          <w:b/>
        </w:rPr>
        <w:t>Понедельнмк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(</w:t>
      </w:r>
      <w:r>
        <w:rPr>
          <w:color w:val="000000"/>
        </w:rPr>
        <w:t xml:space="preserve">  27</w:t>
      </w:r>
      <w:proofErr w:type="gramEnd"/>
      <w:r>
        <w:rPr>
          <w:color w:val="000000"/>
        </w:rPr>
        <w:t xml:space="preserve"> </w:t>
      </w:r>
      <w:r>
        <w:rPr>
          <w:b/>
          <w:color w:val="000000"/>
        </w:rPr>
        <w:t>апреля)</w:t>
      </w:r>
      <w:r>
        <w:t xml:space="preserve"> </w:t>
      </w:r>
      <w:r>
        <w:rPr>
          <w:color w:val="000000"/>
        </w:rPr>
        <w:t>15.00-17.00 ч.</w:t>
      </w:r>
    </w:p>
    <w:p w14:paraId="0000000E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t xml:space="preserve">Тема </w:t>
      </w:r>
      <w:r>
        <w:rPr>
          <w:color w:val="000000"/>
        </w:rPr>
        <w:t xml:space="preserve">«Весенне-летний фестиваль знаний 2020» рассылка заданий и ответы через </w:t>
      </w:r>
      <w:proofErr w:type="spellStart"/>
      <w:r>
        <w:rPr>
          <w:color w:val="000000"/>
        </w:rPr>
        <w:t>ватсап</w:t>
      </w:r>
      <w:proofErr w:type="spellEnd"/>
      <w:r>
        <w:rPr>
          <w:color w:val="000000"/>
        </w:rPr>
        <w:t xml:space="preserve">, </w:t>
      </w:r>
    </w:p>
    <w:p w14:paraId="0000000F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  <w:highlight w:val="white"/>
        </w:rPr>
        <w:t>Образовательный марафон «</w:t>
      </w:r>
      <w:hyperlink r:id="rId5">
        <w:r>
          <w:rPr>
            <w:color w:val="0068A5"/>
            <w:highlight w:val="white"/>
            <w:u w:val="single"/>
          </w:rPr>
          <w:t>Соня в стране знаний</w:t>
        </w:r>
      </w:hyperlink>
      <w:r>
        <w:rPr>
          <w:color w:val="000000"/>
          <w:highlight w:val="white"/>
        </w:rPr>
        <w:t xml:space="preserve">» на </w:t>
      </w:r>
      <w:proofErr w:type="spellStart"/>
      <w:r>
        <w:rPr>
          <w:color w:val="000000"/>
          <w:highlight w:val="white"/>
        </w:rPr>
        <w:t>Учи.ру</w:t>
      </w:r>
      <w:proofErr w:type="spellEnd"/>
    </w:p>
    <w:p w14:paraId="00000010" w14:textId="77777777" w:rsidR="00506F5F" w:rsidRDefault="00506F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11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b/>
        </w:rPr>
        <w:t>Среда (</w:t>
      </w:r>
      <w:r>
        <w:rPr>
          <w:color w:val="000000"/>
        </w:rPr>
        <w:t>29</w:t>
      </w:r>
      <w:r>
        <w:t xml:space="preserve"> апреля)</w:t>
      </w:r>
    </w:p>
    <w:p w14:paraId="00000012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333333"/>
        </w:rPr>
      </w:pPr>
      <w:r>
        <w:rPr>
          <w:color w:val="000000"/>
        </w:rPr>
        <w:t xml:space="preserve">  </w:t>
      </w:r>
      <w:r>
        <w:rPr>
          <w:color w:val="333333"/>
        </w:rPr>
        <w:t xml:space="preserve">17.00-17.30ч. -  1 группа, </w:t>
      </w:r>
    </w:p>
    <w:p w14:paraId="00000013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333333"/>
        </w:rPr>
      </w:pPr>
      <w:r>
        <w:rPr>
          <w:color w:val="333333"/>
        </w:rPr>
        <w:t xml:space="preserve">17.30-18.00 – 2 группа. </w:t>
      </w:r>
    </w:p>
    <w:p w14:paraId="00000014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Тема «</w:t>
      </w:r>
      <w:r>
        <w:rPr>
          <w:color w:val="333333"/>
        </w:rPr>
        <w:t>Решение и составление кроссвордов» Видеоконференция через ZOOM</w:t>
      </w:r>
    </w:p>
    <w:p w14:paraId="00000015" w14:textId="77777777" w:rsidR="00506F5F" w:rsidRDefault="00506F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6" w14:textId="77777777" w:rsidR="00506F5F" w:rsidRDefault="00506F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7" w14:textId="77777777" w:rsidR="00506F5F" w:rsidRDefault="00506F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8" w14:textId="77777777" w:rsidR="00506F5F" w:rsidRDefault="00955E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Группы 2-го года обучения</w:t>
      </w:r>
    </w:p>
    <w:p w14:paraId="00000019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t xml:space="preserve">«Интеллектуал </w:t>
      </w:r>
      <w:proofErr w:type="gramStart"/>
      <w:r>
        <w:rPr>
          <w:b/>
          <w:color w:val="000000"/>
        </w:rPr>
        <w:t>2»(</w:t>
      </w:r>
      <w:proofErr w:type="spellStart"/>
      <w:proofErr w:type="gramEnd"/>
      <w:r>
        <w:rPr>
          <w:b/>
          <w:color w:val="000000"/>
        </w:rPr>
        <w:t>Пед</w:t>
      </w:r>
      <w:proofErr w:type="spellEnd"/>
      <w:r>
        <w:rPr>
          <w:b/>
          <w:color w:val="000000"/>
        </w:rPr>
        <w:t xml:space="preserve"> колледж)</w:t>
      </w:r>
    </w:p>
    <w:p w14:paraId="0000001A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 xml:space="preserve">Четверг </w:t>
      </w:r>
      <w:r>
        <w:t>(</w:t>
      </w:r>
      <w:r>
        <w:rPr>
          <w:color w:val="000000"/>
        </w:rPr>
        <w:t>30 апреля) 14.00-16.00</w:t>
      </w:r>
    </w:p>
    <w:p w14:paraId="0000001B" w14:textId="77777777" w:rsidR="00506F5F" w:rsidRDefault="00955E02">
      <w:pPr>
        <w:ind w:left="0" w:hanging="2"/>
      </w:pPr>
      <w:r>
        <w:t>Тема «Задачи с геометрическими фигурами».</w:t>
      </w:r>
    </w:p>
    <w:p w14:paraId="0000001C" w14:textId="77777777" w:rsidR="00506F5F" w:rsidRDefault="00955E02">
      <w:pPr>
        <w:ind w:left="0" w:hanging="2"/>
      </w:pPr>
      <w:r>
        <w:t xml:space="preserve"> Обучающиеся заходят по </w:t>
      </w:r>
      <w:proofErr w:type="gramStart"/>
      <w:r>
        <w:t>ссылке  https://videouroki.net/et/pupil</w:t>
      </w:r>
      <w:proofErr w:type="gramEnd"/>
      <w:r>
        <w:t xml:space="preserve">  со своими логин паролями, выполняют онлайн-тесты, работают в онлайн-тетрадях  </w:t>
      </w:r>
    </w:p>
    <w:p w14:paraId="0000001D" w14:textId="77777777" w:rsidR="00506F5F" w:rsidRDefault="00506F5F">
      <w:pPr>
        <w:ind w:left="0" w:hanging="2"/>
      </w:pPr>
    </w:p>
    <w:p w14:paraId="0000001E" w14:textId="77777777" w:rsidR="00506F5F" w:rsidRDefault="00955E02">
      <w:pPr>
        <w:ind w:left="0" w:hanging="2"/>
      </w:pPr>
      <w:r>
        <w:rPr>
          <w:b/>
        </w:rPr>
        <w:t>Вторник (</w:t>
      </w:r>
      <w:r>
        <w:t xml:space="preserve">28 апреля) </w:t>
      </w:r>
      <w:r>
        <w:rPr>
          <w:color w:val="333333"/>
        </w:rPr>
        <w:t>16.00-16.30 Видеоконференция через ZOOM</w:t>
      </w:r>
    </w:p>
    <w:p w14:paraId="0000001F" w14:textId="77777777" w:rsidR="00506F5F" w:rsidRDefault="00506F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20" w14:textId="77777777" w:rsidR="00506F5F" w:rsidRDefault="00955E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t>«Интеллектуал 3» (Эрудит)</w:t>
      </w:r>
    </w:p>
    <w:p w14:paraId="00000021" w14:textId="77777777" w:rsidR="00506F5F" w:rsidRDefault="00955E02">
      <w:pPr>
        <w:ind w:left="0" w:hanging="2"/>
      </w:pPr>
      <w:proofErr w:type="gramStart"/>
      <w:r>
        <w:rPr>
          <w:b/>
        </w:rPr>
        <w:t>Понедельник  (</w:t>
      </w:r>
      <w:proofErr w:type="gramEnd"/>
      <w:r>
        <w:t xml:space="preserve"> 27 апрел</w:t>
      </w:r>
      <w:r>
        <w:t xml:space="preserve">я )18.00-18.30 </w:t>
      </w:r>
      <w:r>
        <w:rPr>
          <w:color w:val="333333"/>
        </w:rPr>
        <w:t>Видеоконференция через ZOOM</w:t>
      </w:r>
    </w:p>
    <w:p w14:paraId="00000022" w14:textId="77777777" w:rsidR="00506F5F" w:rsidRDefault="00506F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23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proofErr w:type="gramStart"/>
      <w:r>
        <w:rPr>
          <w:b/>
        </w:rPr>
        <w:t xml:space="preserve">Среда </w:t>
      </w:r>
      <w:r>
        <w:rPr>
          <w:color w:val="000000"/>
        </w:rPr>
        <w:t xml:space="preserve"> </w:t>
      </w:r>
      <w:r>
        <w:t>(</w:t>
      </w:r>
      <w:proofErr w:type="gramEnd"/>
      <w:r>
        <w:rPr>
          <w:color w:val="000000"/>
        </w:rPr>
        <w:t>29 апреля) 17.00-19.00</w:t>
      </w:r>
    </w:p>
    <w:p w14:paraId="00000024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Тема «Задачи с геометрическими фигурами». </w:t>
      </w:r>
    </w:p>
    <w:p w14:paraId="00000025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Обучающиеся заходят по </w:t>
      </w:r>
      <w:proofErr w:type="gramStart"/>
      <w:r>
        <w:rPr>
          <w:color w:val="000000"/>
        </w:rPr>
        <w:t>ссылке  https://videouroki.net/et/pupil</w:t>
      </w:r>
      <w:proofErr w:type="gramEnd"/>
      <w:r>
        <w:rPr>
          <w:color w:val="000000"/>
        </w:rPr>
        <w:t xml:space="preserve">  со своими логин паролями, выполняют онлайн-тесты, работают в онлайн-тетрадях  </w:t>
      </w:r>
    </w:p>
    <w:p w14:paraId="00000026" w14:textId="77777777" w:rsidR="00506F5F" w:rsidRDefault="00506F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27" w14:textId="77777777" w:rsidR="00506F5F" w:rsidRDefault="00506F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28" w14:textId="77777777" w:rsidR="00506F5F" w:rsidRDefault="00955E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«Интеллектуалы»</w:t>
      </w:r>
      <w:r>
        <w:rPr>
          <w:color w:val="000000"/>
        </w:rPr>
        <w:t xml:space="preserve"> (Кружок «Математика» разновозрастная группа) </w:t>
      </w:r>
    </w:p>
    <w:p w14:paraId="00000029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</w:rPr>
        <w:t xml:space="preserve">Среда </w:t>
      </w:r>
      <w:proofErr w:type="gramStart"/>
      <w:r>
        <w:rPr>
          <w:b/>
        </w:rPr>
        <w:t>(</w:t>
      </w:r>
      <w:r>
        <w:rPr>
          <w:color w:val="000000"/>
        </w:rPr>
        <w:t xml:space="preserve"> 29</w:t>
      </w:r>
      <w:proofErr w:type="gramEnd"/>
      <w:r>
        <w:rPr>
          <w:color w:val="000000"/>
        </w:rPr>
        <w:t xml:space="preserve"> апреля</w:t>
      </w:r>
      <w:r>
        <w:t>)</w:t>
      </w:r>
      <w:r>
        <w:rPr>
          <w:color w:val="000000"/>
        </w:rPr>
        <w:t xml:space="preserve"> 15.00- 17.00</w:t>
      </w:r>
    </w:p>
    <w:p w14:paraId="0000002A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Тема «Мир занимат</w:t>
      </w:r>
      <w:r>
        <w:rPr>
          <w:color w:val="000000"/>
        </w:rPr>
        <w:t>ельных задач»</w:t>
      </w:r>
    </w:p>
    <w:p w14:paraId="0000002B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  <w:highlight w:val="white"/>
        </w:rPr>
        <w:t>Образовательный марафон «</w:t>
      </w:r>
      <w:hyperlink r:id="rId6">
        <w:r>
          <w:rPr>
            <w:color w:val="0068A5"/>
            <w:highlight w:val="white"/>
            <w:u w:val="single"/>
          </w:rPr>
          <w:t>Соня в стране знаний</w:t>
        </w:r>
      </w:hyperlink>
      <w:r>
        <w:rPr>
          <w:color w:val="000000"/>
          <w:highlight w:val="white"/>
        </w:rPr>
        <w:t xml:space="preserve">» на </w:t>
      </w:r>
      <w:proofErr w:type="spellStart"/>
      <w:r>
        <w:rPr>
          <w:color w:val="000000"/>
          <w:highlight w:val="white"/>
        </w:rPr>
        <w:t>Учи.ру</w:t>
      </w:r>
      <w:proofErr w:type="spellEnd"/>
    </w:p>
    <w:p w14:paraId="0000002C" w14:textId="77777777" w:rsidR="00506F5F" w:rsidRDefault="00506F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2D" w14:textId="77777777" w:rsidR="00506F5F" w:rsidRDefault="00955E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«Весенне-летний фестиваль знаний 2020» рассылка заданий и ответы обучающихся через </w:t>
      </w:r>
      <w:proofErr w:type="spellStart"/>
      <w:r>
        <w:rPr>
          <w:color w:val="000000"/>
        </w:rPr>
        <w:t>ватсап</w:t>
      </w:r>
      <w:proofErr w:type="spellEnd"/>
    </w:p>
    <w:p w14:paraId="0000002E" w14:textId="77777777" w:rsidR="00506F5F" w:rsidRDefault="00506F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2F" w14:textId="77777777" w:rsidR="00506F5F" w:rsidRDefault="00506F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30" w14:textId="77777777" w:rsidR="00506F5F" w:rsidRDefault="00506F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506F5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86DC3"/>
    <w:multiLevelType w:val="multilevel"/>
    <w:tmpl w:val="5D18D8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F5F"/>
    <w:rsid w:val="00506F5F"/>
    <w:rsid w:val="0095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A25764-C4C1-4B9C-889D-803FB59FB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0">
    <w:name w:val="c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c0c2c13">
    <w:name w:val="c0 c2 c13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indbox.ru/c/WFgFAAAAhMABgC00/pSrbAA/d1B9jKn61b7d9vhy/?u=https%3A%2F%2Fuchi.ru%2Fmindbox_login%3Fminbox_email_token%3D456D61696C41757468656E7469636174696F6E4865787C6A61736F7368406D61696C2E72757C323032302D30342D32302031363A31323A3036%257CA37AEC163B29B9BC7CFF2F1227D76B781BA9146A23676A7D9EE8E9E61804B2889DD1EDD8DFA94814C9BB0C50B035E353F6A5A8D5793376EDD8816CCD7ACE3924%26st_autologin%3D1%26next%3Dhttps%3A%2F%2Fuchi.ru%2Fteachers%2Fmarathon_bonds%26utm_source%3Dregular%26utm_medium%3Demail%26utm_campaign%3Dcampaign" TargetMode="External"/><Relationship Id="rId5" Type="http://schemas.openxmlformats.org/officeDocument/2006/relationships/hyperlink" Target="https://e.mindbox.ru/c/WFgFAAAAhMABgC00/pSrbAA/d1B9jKn61b7d9vhy/?u=https%3A%2F%2Fuchi.ru%2Fmindbox_login%3Fminbox_email_token%3D456D61696C41757468656E7469636174696F6E4865787C6A61736F7368406D61696C2E72757C323032302D30342D32302031363A31323A3036%257CA37AEC163B29B9BC7CFF2F1227D76B781BA9146A23676A7D9EE8E9E61804B2889DD1EDD8DFA94814C9BB0C50B035E353F6A5A8D5793376EDD8816CCD7ACE3924%26st_autologin%3D1%26next%3Dhttps%3A%2F%2Fuchi.ru%2Fteachers%2Fmarathon_bonds%26utm_source%3Dregular%26utm_medium%3Demail%26utm_campaign%3Dcampaig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2214</Characters>
  <Application>Microsoft Office Word</Application>
  <DocSecurity>0</DocSecurity>
  <Lines>18</Lines>
  <Paragraphs>5</Paragraphs>
  <ScaleCrop>false</ScaleCrop>
  <Company>MultiDVD Team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Рузиль</dc:creator>
  <cp:lastModifiedBy>1</cp:lastModifiedBy>
  <cp:revision>2</cp:revision>
  <dcterms:created xsi:type="dcterms:W3CDTF">2020-04-23T07:48:00Z</dcterms:created>
  <dcterms:modified xsi:type="dcterms:W3CDTF">2020-04-27T06:52:00Z</dcterms:modified>
</cp:coreProperties>
</file>